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104B" w:rsidRPr="00C3104B" w:rsidRDefault="00C3104B" w:rsidP="00C3104B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2</w:t>
      </w:r>
    </w:p>
    <w:p w:rsidR="00C3104B" w:rsidRPr="00C3104B" w:rsidRDefault="00C3104B" w:rsidP="00C3104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Порядку</w:t>
      </w:r>
    </w:p>
    <w:p w:rsidR="00C3104B" w:rsidRPr="00C3104B" w:rsidRDefault="00C3104B" w:rsidP="00C3104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</w:t>
      </w:r>
      <w:proofErr w:type="gramEnd"/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субсидии</w:t>
      </w:r>
    </w:p>
    <w:p w:rsidR="00C3104B" w:rsidRPr="00C3104B" w:rsidRDefault="00C3104B" w:rsidP="00C3104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некоммерческим</w:t>
      </w:r>
      <w:proofErr w:type="gramEnd"/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организациям,</w:t>
      </w:r>
    </w:p>
    <w:p w:rsidR="00C3104B" w:rsidRPr="00C3104B" w:rsidRDefault="00C3104B" w:rsidP="00C3104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proofErr w:type="gramEnd"/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являющимся государственными</w:t>
      </w:r>
    </w:p>
    <w:p w:rsidR="00C3104B" w:rsidRPr="00C3104B" w:rsidRDefault="00C3104B" w:rsidP="00C3104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Start"/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муниципальными</w:t>
      </w:r>
      <w:proofErr w:type="gramEnd"/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) учреждениями,</w:t>
      </w:r>
    </w:p>
    <w:p w:rsidR="00C3104B" w:rsidRPr="00C3104B" w:rsidRDefault="00C3104B" w:rsidP="00C3104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осуществление уставной деятельности</w:t>
      </w:r>
    </w:p>
    <w:p w:rsidR="00C3104B" w:rsidRPr="00C3104B" w:rsidRDefault="00C3104B" w:rsidP="00C3104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целях реализации отдельных мероприятий</w:t>
      </w:r>
    </w:p>
    <w:p w:rsidR="00C3104B" w:rsidRPr="00C3104B" w:rsidRDefault="00C3104B" w:rsidP="00C3104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подпрограммы</w:t>
      </w:r>
      <w:proofErr w:type="gramEnd"/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"Сотрудничество социально</w:t>
      </w:r>
    </w:p>
    <w:p w:rsidR="00C3104B" w:rsidRPr="00C3104B" w:rsidRDefault="00C3104B" w:rsidP="00C3104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ориентированных</w:t>
      </w:r>
      <w:proofErr w:type="gramEnd"/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некоммерческих организаций</w:t>
      </w:r>
    </w:p>
    <w:p w:rsidR="00C3104B" w:rsidRPr="00C3104B" w:rsidRDefault="00C3104B" w:rsidP="00C3104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власти в решении социально значимых</w:t>
      </w:r>
    </w:p>
    <w:p w:rsidR="00C3104B" w:rsidRPr="00C3104B" w:rsidRDefault="00C3104B" w:rsidP="00C3104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</w:t>
      </w:r>
      <w:proofErr w:type="gramEnd"/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" государственной программы</w:t>
      </w:r>
    </w:p>
    <w:p w:rsidR="00C3104B" w:rsidRPr="00C3104B" w:rsidRDefault="00C3104B" w:rsidP="00C3104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Пермского края "Общество и власть",</w:t>
      </w:r>
    </w:p>
    <w:p w:rsidR="00C3104B" w:rsidRPr="00C3104B" w:rsidRDefault="00C3104B" w:rsidP="00C3104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утвержденной</w:t>
      </w:r>
      <w:proofErr w:type="gramEnd"/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Постановлением Правительства</w:t>
      </w:r>
    </w:p>
    <w:p w:rsidR="00C3104B" w:rsidRPr="00C3104B" w:rsidRDefault="00C3104B" w:rsidP="00C3104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Пермского края от 3 октября 2013 г. N 1326-п</w:t>
      </w:r>
    </w:p>
    <w:p w:rsidR="00C3104B" w:rsidRPr="00C3104B" w:rsidRDefault="00C3104B" w:rsidP="00C3104B">
      <w:pPr>
        <w:spacing w:after="1"/>
        <w:rPr>
          <w:rFonts w:ascii="Times New Roman" w:hAnsi="Times New Roman" w:cs="Times New Roman"/>
          <w:sz w:val="28"/>
          <w:szCs w:val="28"/>
        </w:rPr>
      </w:pPr>
    </w:p>
    <w:p w:rsidR="00C3104B" w:rsidRPr="00C3104B" w:rsidRDefault="00C3104B" w:rsidP="00C310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104B" w:rsidRPr="00C3104B" w:rsidRDefault="00C3104B" w:rsidP="00C3104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</w:t>
      </w:r>
    </w:p>
    <w:p w:rsidR="00C3104B" w:rsidRPr="00C3104B" w:rsidRDefault="00C3104B" w:rsidP="00C310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104B" w:rsidRPr="00C3104B" w:rsidRDefault="00C3104B" w:rsidP="00C3104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P340"/>
      <w:bookmarkEnd w:id="0"/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ЗАЯВКА</w:t>
      </w:r>
    </w:p>
    <w:p w:rsidR="00C3104B" w:rsidRPr="00C3104B" w:rsidRDefault="00C3104B" w:rsidP="00C3104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предоставление субсидий из бюджета Пермского края</w:t>
      </w:r>
    </w:p>
    <w:p w:rsidR="00C3104B" w:rsidRPr="00C3104B" w:rsidRDefault="00C3104B" w:rsidP="00C3104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некоммерческим</w:t>
      </w:r>
      <w:proofErr w:type="gramEnd"/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организациям, не являющимся государственными</w:t>
      </w:r>
    </w:p>
    <w:p w:rsidR="00C3104B" w:rsidRPr="00C3104B" w:rsidRDefault="00C3104B" w:rsidP="00C3104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Start"/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муниципальными</w:t>
      </w:r>
      <w:proofErr w:type="gramEnd"/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) учреждениями, на осуществление уставной</w:t>
      </w:r>
    </w:p>
    <w:p w:rsidR="00C3104B" w:rsidRPr="00C3104B" w:rsidRDefault="00C3104B" w:rsidP="00C3104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</w:t>
      </w:r>
      <w:proofErr w:type="gramEnd"/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целях реализации отдельных мероприятий</w:t>
      </w:r>
    </w:p>
    <w:p w:rsidR="00C3104B" w:rsidRPr="00C3104B" w:rsidRDefault="00C3104B" w:rsidP="00C3104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подпрограммы</w:t>
      </w:r>
      <w:proofErr w:type="gramEnd"/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"Сотрудничество социально ориентированных</w:t>
      </w:r>
    </w:p>
    <w:p w:rsidR="00C3104B" w:rsidRPr="00C3104B" w:rsidRDefault="00C3104B" w:rsidP="00C3104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некоммерческих</w:t>
      </w:r>
      <w:proofErr w:type="gramEnd"/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организаций и власти в решении социально</w:t>
      </w:r>
    </w:p>
    <w:p w:rsidR="00C3104B" w:rsidRPr="00C3104B" w:rsidRDefault="00C3104B" w:rsidP="00C3104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значимых</w:t>
      </w:r>
      <w:proofErr w:type="gramEnd"/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задач" государственной программы Пермского края</w:t>
      </w:r>
    </w:p>
    <w:p w:rsidR="00C3104B" w:rsidRPr="00C3104B" w:rsidRDefault="00C3104B" w:rsidP="00C3104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"Общество и власть", утвержденной Постановлением</w:t>
      </w:r>
    </w:p>
    <w:p w:rsidR="00C3104B" w:rsidRPr="00C3104B" w:rsidRDefault="00C3104B" w:rsidP="00C3104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Правительства Пермского края от 3 октября 2013 г. N 1326-п</w:t>
      </w:r>
    </w:p>
    <w:p w:rsidR="00C3104B" w:rsidRPr="00C3104B" w:rsidRDefault="00C3104B" w:rsidP="00C310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104B" w:rsidRPr="00C3104B" w:rsidRDefault="00C3104B" w:rsidP="00C310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____________________________________________________________</w:t>
      </w:r>
    </w:p>
    <w:p w:rsidR="00C3104B" w:rsidRPr="00C3104B" w:rsidRDefault="00C3104B" w:rsidP="00C310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(</w:t>
      </w:r>
      <w:proofErr w:type="gramStart"/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</w:t>
      </w:r>
      <w:proofErr w:type="gramEnd"/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некоммерческой организации, не являющейся</w:t>
      </w:r>
    </w:p>
    <w:p w:rsidR="00C3104B" w:rsidRPr="00C3104B" w:rsidRDefault="00C3104B" w:rsidP="00C310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proofErr w:type="gramStart"/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государственным</w:t>
      </w:r>
      <w:proofErr w:type="gramEnd"/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(муниципальным) учреждением)</w:t>
      </w:r>
    </w:p>
    <w:p w:rsidR="00C3104B" w:rsidRPr="00C3104B" w:rsidRDefault="00C3104B" w:rsidP="00C310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104B" w:rsidRPr="00C3104B" w:rsidRDefault="00C3104B" w:rsidP="00C310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proofErr w:type="gramStart"/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Некоммерческая  организация</w:t>
      </w:r>
      <w:proofErr w:type="gramEnd"/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зарегистрирована  по адресу: _____________</w:t>
      </w:r>
    </w:p>
    <w:p w:rsidR="00C3104B" w:rsidRPr="00C3104B" w:rsidRDefault="00C3104B" w:rsidP="00C310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</w:t>
      </w:r>
      <w:proofErr w:type="gramStart"/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_,  и</w:t>
      </w:r>
      <w:proofErr w:type="gramEnd"/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 деятельность на</w:t>
      </w:r>
      <w:r w:rsidR="00395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территории _______________________________</w:t>
      </w:r>
      <w:r w:rsidR="003952C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</w:t>
      </w:r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3104B" w:rsidRPr="00C3104B" w:rsidRDefault="00C3104B" w:rsidP="00C310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Основными видами деятельности некоммерческой организации в соответствии</w:t>
      </w:r>
      <w:r w:rsidR="00395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с учредительными документами являются _____________________________________</w:t>
      </w:r>
      <w:r w:rsidR="003952C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</w:t>
      </w:r>
    </w:p>
    <w:p w:rsidR="00C3104B" w:rsidRPr="00C3104B" w:rsidRDefault="00C3104B" w:rsidP="00C310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</w:t>
      </w:r>
      <w:r w:rsidR="003952C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</w:t>
      </w:r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________ года.</w:t>
      </w:r>
    </w:p>
    <w:p w:rsidR="00C3104B" w:rsidRPr="00C3104B" w:rsidRDefault="00C3104B" w:rsidP="00C310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(</w:t>
      </w:r>
      <w:proofErr w:type="gramStart"/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выбирается</w:t>
      </w:r>
      <w:proofErr w:type="gramEnd"/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 деятельности из </w:t>
      </w:r>
      <w:r w:rsidR="00E828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пункта 2.3.6. </w:t>
      </w:r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Порядка предоставления</w:t>
      </w:r>
    </w:p>
    <w:p w:rsidR="00C3104B" w:rsidRPr="00C3104B" w:rsidRDefault="00C3104B" w:rsidP="00C310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gramStart"/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  <w:proofErr w:type="gramEnd"/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некоммерческим организациям, не являющимся государственными</w:t>
      </w:r>
    </w:p>
    <w:p w:rsidR="00C3104B" w:rsidRPr="00C3104B" w:rsidRDefault="00C3104B" w:rsidP="00C310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(</w:t>
      </w:r>
      <w:proofErr w:type="gramStart"/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муниципальными</w:t>
      </w:r>
      <w:proofErr w:type="gramEnd"/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) учреждениями, на осуществление уставной деятельности в</w:t>
      </w:r>
    </w:p>
    <w:p w:rsidR="00C3104B" w:rsidRPr="00C3104B" w:rsidRDefault="00C3104B" w:rsidP="00C310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целях</w:t>
      </w:r>
      <w:proofErr w:type="gramEnd"/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реализации отдельных мероприятий </w:t>
      </w:r>
      <w:r w:rsidR="003952C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подпрограммы</w:t>
      </w:r>
      <w:hyperlink r:id="rId4" w:history="1"/>
      <w:r w:rsidR="00395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Сотрудничество</w:t>
      </w:r>
      <w:r w:rsidR="00395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социально ориентированных некоммерческих организаций и власти в решении</w:t>
      </w:r>
      <w:r w:rsidR="00395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социально значимых задач»</w:t>
      </w:r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государственной программы Пермского края</w:t>
      </w:r>
      <w:r w:rsidR="00395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«Общество и власть»</w:t>
      </w:r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утвержденной Постановлением Правительства Пермского</w:t>
      </w:r>
    </w:p>
    <w:p w:rsidR="00C3104B" w:rsidRPr="00C3104B" w:rsidRDefault="003952C6" w:rsidP="00C310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3 октября 2013 г. №</w:t>
      </w:r>
      <w:r w:rsidR="00C3104B"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1326-п (далее - Порядок)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3104B" w:rsidRPr="00C3104B" w:rsidRDefault="00C3104B" w:rsidP="00E82837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Некоммерческая организация не находится   в   процессе   реорганизации,</w:t>
      </w:r>
      <w:r w:rsidR="00E828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ликвидации, в отношении </w:t>
      </w:r>
      <w:r w:rsidR="00E82837"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некоммерческой организации не введена процедура</w:t>
      </w:r>
      <w:r w:rsidR="00E828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2837"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банкротства, деятельность некоммерческой организации </w:t>
      </w:r>
      <w:bookmarkStart w:id="1" w:name="_GoBack"/>
      <w:bookmarkEnd w:id="1"/>
      <w:r w:rsidR="00E82837"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приостановлена</w:t>
      </w:r>
      <w:r w:rsidR="00E828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порядке, предусмотренном законодательством Российской Федерации.</w:t>
      </w:r>
      <w:r w:rsidR="003952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Некоммерческая организация не имеет неисполненной обязанности по уплате</w:t>
      </w:r>
      <w:r w:rsidR="00395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налогов, </w:t>
      </w:r>
      <w:r w:rsidR="003952C6"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сборов, страховых</w:t>
      </w:r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взносов, пеней, штрафов, процентов, подлежащих</w:t>
      </w:r>
      <w:r w:rsidR="00395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2C6"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уплате в</w:t>
      </w:r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с законодательством Российской Федерации о налогах и</w:t>
      </w:r>
      <w:r w:rsidR="00395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сборах.</w:t>
      </w:r>
    </w:p>
    <w:p w:rsidR="00C3104B" w:rsidRPr="00C3104B" w:rsidRDefault="003952C6" w:rsidP="003952C6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Некоммерческая </w:t>
      </w:r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низация не имеет просроченной </w:t>
      </w:r>
      <w:r w:rsidR="00C3104B"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(неурегулированной)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задолженности по возврату в бюджет Пермского края</w:t>
      </w:r>
      <w:r w:rsidR="00C3104B"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субсидий, бюджетных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инвестиций, предоставленных в том</w:t>
      </w:r>
      <w:r w:rsidR="00C3104B"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числе в соответствии с иными правовыми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актами, и</w:t>
      </w:r>
      <w:r w:rsidR="00C3104B"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иной просроченной (неурегулированной) задолженности</w:t>
      </w:r>
      <w:r w:rsidR="00C3104B"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104B"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денежным обязательствам перед Пермским краем.</w:t>
      </w:r>
    </w:p>
    <w:p w:rsidR="00C3104B" w:rsidRPr="00C3104B" w:rsidRDefault="00C3104B" w:rsidP="00C310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В   </w:t>
      </w:r>
      <w:r w:rsidR="003952C6"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отношении некоммерческой организации в Государственном реестре</w:t>
      </w:r>
      <w:r w:rsidR="00395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   ориентированных   некоммерческих   организаций   -  получателей</w:t>
      </w:r>
      <w:r w:rsidR="00395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государственной  поддержки  не имеется информации о ненадлежащем выполнении</w:t>
      </w:r>
      <w:r w:rsidR="00395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обязательств  по договорам (соглашениям) о предоставлении такой поддержки и</w:t>
      </w:r>
      <w:r w:rsidR="00395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(или)   информации  о  нецелевом  использовании  социально  ориентированной</w:t>
      </w:r>
      <w:r w:rsidR="00395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некоммерческой  организацией  субсидии  из  федерального  бюджета, краевого</w:t>
      </w:r>
      <w:r w:rsidR="00395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 или местного бюджета в течение последних трех лет.</w:t>
      </w:r>
    </w:p>
    <w:p w:rsidR="00C3104B" w:rsidRPr="00C3104B" w:rsidRDefault="00C3104B" w:rsidP="00C310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Количество   заключенных   некоммерческой   </w:t>
      </w:r>
      <w:r w:rsidR="003952C6"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организацией соглашений о</w:t>
      </w:r>
      <w:r w:rsidR="00395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2C6"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взаимодействии с</w:t>
      </w:r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другими представителями некоммерческого сектора Пермского</w:t>
      </w:r>
      <w:r w:rsidR="00395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2C6"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края, ведущими деятельность в соответствии с пунктом</w:t>
      </w:r>
      <w:r w:rsidR="00395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2.3.6. </w:t>
      </w:r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Порядка, -________________________________________.</w:t>
      </w:r>
    </w:p>
    <w:p w:rsidR="00C3104B" w:rsidRPr="00C3104B" w:rsidRDefault="00C3104B" w:rsidP="00C310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395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</w:t>
      </w:r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Start"/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указать</w:t>
      </w:r>
      <w:proofErr w:type="gramEnd"/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количество)</w:t>
      </w:r>
    </w:p>
    <w:p w:rsidR="00C3104B" w:rsidRPr="00C3104B" w:rsidRDefault="00C3104B" w:rsidP="00C310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Количество   </w:t>
      </w:r>
      <w:r w:rsidR="003952C6"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общественных советов и иных общественных органов при</w:t>
      </w:r>
      <w:r w:rsidR="00395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3952C6"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сполнительных</w:t>
      </w:r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органах государст</w:t>
      </w:r>
      <w:r w:rsidR="00395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венной власти и государственных </w:t>
      </w:r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учреждениях</w:t>
      </w:r>
      <w:r w:rsidR="00395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Пермского  края</w:t>
      </w:r>
      <w:proofErr w:type="gramEnd"/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,  в  состав  которых  входят  представители  некоммерческой</w:t>
      </w:r>
      <w:r w:rsidR="00395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организации, - _______________________________________.</w:t>
      </w:r>
    </w:p>
    <w:p w:rsidR="00C3104B" w:rsidRPr="00C3104B" w:rsidRDefault="00C3104B" w:rsidP="00C310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="00395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</w:t>
      </w:r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Start"/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указать</w:t>
      </w:r>
      <w:proofErr w:type="gramEnd"/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количество)</w:t>
      </w:r>
    </w:p>
    <w:p w:rsidR="00C3104B" w:rsidRPr="00C3104B" w:rsidRDefault="00C3104B" w:rsidP="00C310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3952C6"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справочных, методических</w:t>
      </w:r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, информационных печатных изданий,</w:t>
      </w:r>
      <w:r w:rsidR="00395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разработанных и изданных некоммерческой организацией в рамках осуществления</w:t>
      </w:r>
      <w:r w:rsidR="00395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уставной   деятельности   в   соответствии   </w:t>
      </w:r>
      <w:r w:rsidR="003952C6"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с пунктом</w:t>
      </w:r>
      <w:r w:rsidR="00395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2.3.6.</w:t>
      </w:r>
      <w:hyperlink w:anchor="P97" w:history="1"/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Start"/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Порядка,  -</w:t>
      </w:r>
      <w:proofErr w:type="gramEnd"/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______________________________________________.</w:t>
      </w:r>
    </w:p>
    <w:p w:rsidR="00C3104B" w:rsidRPr="00C3104B" w:rsidRDefault="00C3104B" w:rsidP="00C310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395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Start"/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указать</w:t>
      </w:r>
      <w:proofErr w:type="gramEnd"/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количество)</w:t>
      </w:r>
    </w:p>
    <w:p w:rsidR="00C3104B" w:rsidRPr="00C3104B" w:rsidRDefault="00C3104B" w:rsidP="00C310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Количество    обучающих    </w:t>
      </w:r>
      <w:r w:rsidR="003952C6"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мероприятий, проведенных</w:t>
      </w:r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некоммерческой</w:t>
      </w:r>
      <w:r w:rsidR="00395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52C6"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организацией в</w:t>
      </w:r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рамках осуществления уставной деятельности в соответствии с</w:t>
      </w:r>
    </w:p>
    <w:p w:rsidR="00C3104B" w:rsidRPr="00C3104B" w:rsidRDefault="003952C6" w:rsidP="00C310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пунктом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2.3.6.</w:t>
      </w:r>
      <w:hyperlink w:anchor="P97" w:history="1"/>
      <w:r w:rsidR="00C3104B"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Порядка, в течение последних 3</w:t>
      </w:r>
      <w:r w:rsidR="00C3104B"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лет, предшествующих дате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104B"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представления </w:t>
      </w:r>
      <w:proofErr w:type="gramStart"/>
      <w:r w:rsidR="00C3104B"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заявки,_</w:t>
      </w:r>
      <w:proofErr w:type="gramEnd"/>
      <w:r w:rsidR="00C3104B"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</w:t>
      </w:r>
      <w:r w:rsidR="00C3104B"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3104B" w:rsidRPr="00C3104B" w:rsidRDefault="00C3104B" w:rsidP="00C310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(</w:t>
      </w:r>
      <w:proofErr w:type="gramStart"/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указать</w:t>
      </w:r>
      <w:proofErr w:type="gramEnd"/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количество)</w:t>
      </w:r>
    </w:p>
    <w:p w:rsidR="00C3104B" w:rsidRPr="00C3104B" w:rsidRDefault="00C3104B" w:rsidP="00C310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Количество муниципальных </w:t>
      </w:r>
      <w:r w:rsidR="003952C6"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районов, городских и муниципальных округов</w:t>
      </w:r>
    </w:p>
    <w:p w:rsidR="00C3104B" w:rsidRPr="00C3104B" w:rsidRDefault="003952C6" w:rsidP="00C310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Пермского края, на территории которых ведется уставная</w:t>
      </w:r>
      <w:r w:rsidR="00C3104B"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деятельность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104B"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некоммерческой организации, - 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</w:t>
      </w:r>
      <w:r w:rsidR="00C3104B"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3104B" w:rsidRPr="00C3104B" w:rsidRDefault="00C3104B" w:rsidP="00C310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  <w:r w:rsidR="00395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</w:t>
      </w:r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Start"/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указать</w:t>
      </w:r>
      <w:proofErr w:type="gramEnd"/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количество)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C3104B" w:rsidRPr="00C3104B" w:rsidTr="0027398C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C3104B" w:rsidRPr="00C3104B" w:rsidRDefault="00C3104B" w:rsidP="00C3104B">
            <w:pPr>
              <w:widowControl w:val="0"/>
              <w:autoSpaceDE w:val="0"/>
              <w:autoSpaceDN w:val="0"/>
              <w:spacing w:after="0" w:line="240" w:lineRule="auto"/>
              <w:ind w:firstLine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0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жителей Пермского края, которым планируется оказать поддержку при осуществлении уставной деятельности, указанной в </w:t>
            </w:r>
            <w:r w:rsidR="003952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пункте 2.3.6.</w:t>
            </w:r>
            <w:hyperlink w:anchor="P97" w:history="1"/>
            <w:r w:rsidRPr="00C310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Порядка, - _________________________________________</w:t>
            </w:r>
            <w:r w:rsidR="00E828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</w:t>
            </w:r>
            <w:r w:rsidRPr="00C310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C3104B" w:rsidRPr="00C3104B" w:rsidRDefault="00C3104B" w:rsidP="00C310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10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proofErr w:type="gramStart"/>
            <w:r w:rsidRPr="00C310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указать</w:t>
            </w:r>
            <w:proofErr w:type="gramEnd"/>
            <w:r w:rsidRPr="00C310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количество)</w:t>
            </w:r>
          </w:p>
        </w:tc>
      </w:tr>
    </w:tbl>
    <w:p w:rsidR="00E82837" w:rsidRDefault="00E82837" w:rsidP="00C310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837" w:rsidRDefault="00E82837" w:rsidP="00C310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104B" w:rsidRPr="00C3104B" w:rsidRDefault="00C3104B" w:rsidP="00C310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           ___________________ /_____________________________/</w:t>
      </w:r>
    </w:p>
    <w:p w:rsidR="00C3104B" w:rsidRPr="00C3104B" w:rsidRDefault="00C3104B" w:rsidP="00C310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(</w:t>
      </w:r>
      <w:proofErr w:type="gramStart"/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подпись)   </w:t>
      </w:r>
      <w:proofErr w:type="gramEnd"/>
      <w:r w:rsidRPr="00C31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(ФИО)</w:t>
      </w:r>
    </w:p>
    <w:p w:rsidR="00E07D0C" w:rsidRPr="00C3104B" w:rsidRDefault="00E07D0C" w:rsidP="00C3104B">
      <w:pPr>
        <w:rPr>
          <w:rFonts w:ascii="Times New Roman" w:hAnsi="Times New Roman" w:cs="Times New Roman"/>
          <w:sz w:val="28"/>
          <w:szCs w:val="28"/>
        </w:rPr>
      </w:pPr>
    </w:p>
    <w:sectPr w:rsidR="00E07D0C" w:rsidRPr="00C3104B" w:rsidSect="00B7101C">
      <w:pgSz w:w="11907" w:h="16840" w:code="9"/>
      <w:pgMar w:top="1134" w:right="851" w:bottom="1134" w:left="1418" w:header="567" w:footer="567" w:gutter="0"/>
      <w:pgNumType w:start="1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C6B"/>
    <w:rsid w:val="000F6C6B"/>
    <w:rsid w:val="003952C6"/>
    <w:rsid w:val="00B7101C"/>
    <w:rsid w:val="00C3104B"/>
    <w:rsid w:val="00E07D0C"/>
    <w:rsid w:val="00E82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D1A017-3F8D-4892-986F-897A56DEE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FFD0D7576EB7C015CFE1B6A8E483986621C0C46C70E69346E63EE93DA7F20F91C83082E63A98DE7FFF5B0B0490CD0B0DC3089712D621AC800AE902w9v0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877</Words>
  <Characters>5002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Дринко Янина Вячеславовна</dc:creator>
  <cp:keywords/>
  <dc:description/>
  <cp:lastModifiedBy>Дринко Янина Вячеславовна</cp:lastModifiedBy>
  <cp:revision>2</cp:revision>
  <dcterms:created xsi:type="dcterms:W3CDTF">2020-06-11T09:33:00Z</dcterms:created>
  <dcterms:modified xsi:type="dcterms:W3CDTF">2020-06-11T09:33:00Z</dcterms:modified>
</cp:coreProperties>
</file>